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BD1F" w14:textId="0AA9F337" w:rsidR="00BB6380" w:rsidRPr="00BA6075" w:rsidRDefault="00BB6380">
      <w:pPr>
        <w:rPr>
          <w:rFonts w:ascii="Montserrat" w:hAnsi="Montserrat"/>
          <w:b/>
          <w:bCs/>
          <w:sz w:val="24"/>
          <w:szCs w:val="24"/>
        </w:rPr>
      </w:pPr>
      <w:r w:rsidRPr="00BA6075">
        <w:rPr>
          <w:rFonts w:ascii="Montserrat" w:hAnsi="Montserrat"/>
          <w:b/>
          <w:bCs/>
          <w:sz w:val="24"/>
          <w:szCs w:val="24"/>
        </w:rPr>
        <w:t>Criterios para construir el plan de clase.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95"/>
        <w:gridCol w:w="2120"/>
        <w:gridCol w:w="1248"/>
        <w:gridCol w:w="1265"/>
      </w:tblGrid>
      <w:tr w:rsidR="00BA6075" w:rsidRPr="00BA6075" w14:paraId="0D963EEE" w14:textId="5710076F" w:rsidTr="00B95E21">
        <w:tc>
          <w:tcPr>
            <w:tcW w:w="0" w:type="auto"/>
            <w:gridSpan w:val="4"/>
          </w:tcPr>
          <w:p w14:paraId="1CFA0AC3" w14:textId="74810162" w:rsidR="00BA6075" w:rsidRPr="00BA6075" w:rsidRDefault="00BA6075" w:rsidP="00BA6075">
            <w:pPr>
              <w:jc w:val="center"/>
              <w:rPr>
                <w:rFonts w:ascii="Montserrat" w:hAnsi="Montserrat"/>
                <w:b/>
                <w:bCs/>
              </w:rPr>
            </w:pPr>
            <w:r w:rsidRPr="00BA6075">
              <w:rPr>
                <w:rFonts w:ascii="Montserrat" w:hAnsi="Montserrat"/>
                <w:b/>
                <w:bCs/>
              </w:rPr>
              <w:t>Momento 1</w:t>
            </w:r>
          </w:p>
        </w:tc>
      </w:tr>
      <w:tr w:rsidR="00BA6075" w:rsidRPr="00BA6075" w14:paraId="3756A5BE" w14:textId="3F7BA1B9" w:rsidTr="0010716C">
        <w:tc>
          <w:tcPr>
            <w:tcW w:w="0" w:type="auto"/>
          </w:tcPr>
          <w:p w14:paraId="3C3D9862" w14:textId="211C43D8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Unidad de Aprendizaje Curricular</w:t>
            </w:r>
          </w:p>
        </w:tc>
        <w:tc>
          <w:tcPr>
            <w:tcW w:w="0" w:type="auto"/>
            <w:gridSpan w:val="3"/>
          </w:tcPr>
          <w:p w14:paraId="04F8099B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296BDD92" w14:textId="3A953927" w:rsidTr="00F45240">
        <w:tc>
          <w:tcPr>
            <w:tcW w:w="0" w:type="auto"/>
          </w:tcPr>
          <w:p w14:paraId="39F1C2A1" w14:textId="000B8835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Progresión</w:t>
            </w:r>
          </w:p>
        </w:tc>
        <w:tc>
          <w:tcPr>
            <w:tcW w:w="0" w:type="auto"/>
            <w:gridSpan w:val="3"/>
          </w:tcPr>
          <w:p w14:paraId="09BE6FB4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364E8453" w14:textId="69CFFA65" w:rsidTr="00635ACE">
        <w:tc>
          <w:tcPr>
            <w:tcW w:w="0" w:type="auto"/>
          </w:tcPr>
          <w:p w14:paraId="2A1FF711" w14:textId="7E2B5231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Aprendizaje de trayectoria</w:t>
            </w:r>
          </w:p>
        </w:tc>
        <w:tc>
          <w:tcPr>
            <w:tcW w:w="0" w:type="auto"/>
            <w:gridSpan w:val="3"/>
          </w:tcPr>
          <w:p w14:paraId="6AC5E2C2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05CD4BE3" w14:textId="44992629" w:rsidTr="00B65E38">
        <w:tc>
          <w:tcPr>
            <w:tcW w:w="0" w:type="auto"/>
          </w:tcPr>
          <w:p w14:paraId="7D37244A" w14:textId="56C7A983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Categorías</w:t>
            </w:r>
          </w:p>
        </w:tc>
        <w:tc>
          <w:tcPr>
            <w:tcW w:w="0" w:type="auto"/>
            <w:gridSpan w:val="3"/>
          </w:tcPr>
          <w:p w14:paraId="4259CC22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0EFF379A" w14:textId="09F91B02" w:rsidTr="000E72DF">
        <w:tc>
          <w:tcPr>
            <w:tcW w:w="0" w:type="auto"/>
          </w:tcPr>
          <w:p w14:paraId="2FE4F764" w14:textId="0465037C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Subcategorías</w:t>
            </w:r>
          </w:p>
        </w:tc>
        <w:tc>
          <w:tcPr>
            <w:tcW w:w="0" w:type="auto"/>
            <w:gridSpan w:val="3"/>
          </w:tcPr>
          <w:p w14:paraId="348DC95C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06114EE5" w14:textId="3E7299A6" w:rsidTr="00D85EC0">
        <w:tc>
          <w:tcPr>
            <w:tcW w:w="0" w:type="auto"/>
          </w:tcPr>
          <w:p w14:paraId="7DD11326" w14:textId="1EC865C2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Contenidos fundamentales de la progresión</w:t>
            </w:r>
          </w:p>
        </w:tc>
        <w:tc>
          <w:tcPr>
            <w:tcW w:w="0" w:type="auto"/>
            <w:gridSpan w:val="3"/>
          </w:tcPr>
          <w:p w14:paraId="4D7D5D3B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4A6E92F5" w14:textId="5D6E77CC" w:rsidTr="00F95835">
        <w:tc>
          <w:tcPr>
            <w:tcW w:w="0" w:type="auto"/>
          </w:tcPr>
          <w:p w14:paraId="7004CC89" w14:textId="1D03423E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Tiempo de desarrollo de la progresión</w:t>
            </w:r>
          </w:p>
        </w:tc>
        <w:tc>
          <w:tcPr>
            <w:tcW w:w="0" w:type="auto"/>
          </w:tcPr>
          <w:p w14:paraId="03278974" w14:textId="7FD8FD81" w:rsidR="00BA6075" w:rsidRPr="00BA6075" w:rsidRDefault="00BA6075" w:rsidP="00BA6075">
            <w:pPr>
              <w:jc w:val="center"/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Mediación docente</w:t>
            </w:r>
          </w:p>
        </w:tc>
        <w:tc>
          <w:tcPr>
            <w:tcW w:w="0" w:type="auto"/>
            <w:gridSpan w:val="2"/>
          </w:tcPr>
          <w:p w14:paraId="71F6C55E" w14:textId="21678E1F" w:rsidR="00BA6075" w:rsidRPr="00BA6075" w:rsidRDefault="00BA6075" w:rsidP="00BA6075">
            <w:pPr>
              <w:jc w:val="center"/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Estudio independiente</w:t>
            </w:r>
          </w:p>
        </w:tc>
      </w:tr>
      <w:tr w:rsidR="00BA6075" w:rsidRPr="00BA6075" w14:paraId="5682160A" w14:textId="22FE9572" w:rsidTr="00D51961">
        <w:tc>
          <w:tcPr>
            <w:tcW w:w="0" w:type="auto"/>
          </w:tcPr>
          <w:p w14:paraId="0F089095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569F53DB" w14:textId="3B097CBD" w:rsidR="00BA6075" w:rsidRPr="00BA6075" w:rsidRDefault="00BA6075" w:rsidP="00BA6075">
            <w:pPr>
              <w:jc w:val="center"/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80%</w:t>
            </w:r>
          </w:p>
        </w:tc>
        <w:tc>
          <w:tcPr>
            <w:tcW w:w="0" w:type="auto"/>
            <w:gridSpan w:val="2"/>
          </w:tcPr>
          <w:p w14:paraId="1BB7F847" w14:textId="600D6FD4" w:rsidR="00BA6075" w:rsidRPr="00BA6075" w:rsidRDefault="00BA6075" w:rsidP="00BA6075">
            <w:pPr>
              <w:jc w:val="center"/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20%</w:t>
            </w:r>
          </w:p>
        </w:tc>
      </w:tr>
      <w:tr w:rsidR="00BA6075" w:rsidRPr="00BA6075" w14:paraId="4D26F81A" w14:textId="7BBC88AB" w:rsidTr="00BA6075">
        <w:tc>
          <w:tcPr>
            <w:tcW w:w="0" w:type="auto"/>
            <w:gridSpan w:val="3"/>
          </w:tcPr>
          <w:p w14:paraId="0FEB3398" w14:textId="15D05261" w:rsidR="00BA6075" w:rsidRPr="00BA6075" w:rsidRDefault="00BA6075" w:rsidP="00BB6380">
            <w:pPr>
              <w:jc w:val="center"/>
              <w:rPr>
                <w:rFonts w:ascii="Montserrat" w:hAnsi="Montserrat"/>
                <w:b/>
                <w:bCs/>
              </w:rPr>
            </w:pPr>
            <w:r w:rsidRPr="00BA6075">
              <w:rPr>
                <w:rFonts w:ascii="Montserrat" w:hAnsi="Montserrat"/>
                <w:b/>
                <w:bCs/>
              </w:rPr>
              <w:t>Momento 2. Plan de clase</w:t>
            </w:r>
          </w:p>
        </w:tc>
        <w:tc>
          <w:tcPr>
            <w:tcW w:w="0" w:type="auto"/>
          </w:tcPr>
          <w:p w14:paraId="0AD3EFE6" w14:textId="77777777" w:rsidR="00BA6075" w:rsidRPr="00BA6075" w:rsidRDefault="00BA6075" w:rsidP="00BB6380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BA6075" w:rsidRPr="00BA6075" w14:paraId="3DB27FA8" w14:textId="7FA7140E" w:rsidTr="00BA6075">
        <w:tc>
          <w:tcPr>
            <w:tcW w:w="0" w:type="auto"/>
          </w:tcPr>
          <w:p w14:paraId="6B08EBE3" w14:textId="4ADFDB5D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504E59A0" w14:textId="0EB238B2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Tiempo</w:t>
            </w:r>
          </w:p>
        </w:tc>
        <w:tc>
          <w:tcPr>
            <w:tcW w:w="0" w:type="auto"/>
          </w:tcPr>
          <w:p w14:paraId="68D13A32" w14:textId="53E872E0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Recursos</w:t>
            </w:r>
          </w:p>
        </w:tc>
        <w:tc>
          <w:tcPr>
            <w:tcW w:w="0" w:type="auto"/>
          </w:tcPr>
          <w:p w14:paraId="47B9648E" w14:textId="265D1175" w:rsidR="00BA6075" w:rsidRPr="00BA6075" w:rsidRDefault="00BA607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Producto</w:t>
            </w:r>
          </w:p>
        </w:tc>
      </w:tr>
      <w:tr w:rsidR="00BA6075" w:rsidRPr="00BA6075" w14:paraId="7A69D070" w14:textId="77777777" w:rsidTr="00BA6075">
        <w:tc>
          <w:tcPr>
            <w:tcW w:w="0" w:type="auto"/>
          </w:tcPr>
          <w:p w14:paraId="4C7752B2" w14:textId="4D7FE720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Actividades inicio plan de clase</w:t>
            </w:r>
          </w:p>
        </w:tc>
        <w:tc>
          <w:tcPr>
            <w:tcW w:w="0" w:type="auto"/>
          </w:tcPr>
          <w:p w14:paraId="18AC4E68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2548BA28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721A6A38" w14:textId="77777777" w:rsid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1BD66228" w14:textId="2E538503" w:rsidTr="00BA6075">
        <w:tc>
          <w:tcPr>
            <w:tcW w:w="0" w:type="auto"/>
          </w:tcPr>
          <w:p w14:paraId="03D834AA" w14:textId="6B2BCE1D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Actividades desarrollo plan de clase</w:t>
            </w:r>
          </w:p>
        </w:tc>
        <w:tc>
          <w:tcPr>
            <w:tcW w:w="0" w:type="auto"/>
          </w:tcPr>
          <w:p w14:paraId="18690F10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1173A039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55228D5E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3EE8B2B3" w14:textId="299641B7" w:rsidTr="00BA6075">
        <w:tc>
          <w:tcPr>
            <w:tcW w:w="0" w:type="auto"/>
          </w:tcPr>
          <w:p w14:paraId="0A805BE5" w14:textId="465BE759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Actividades de conclusión plan de clase</w:t>
            </w:r>
          </w:p>
        </w:tc>
        <w:tc>
          <w:tcPr>
            <w:tcW w:w="0" w:type="auto"/>
          </w:tcPr>
          <w:p w14:paraId="79521EFA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5E7B6543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0463D8E9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50872106" w14:textId="05850471" w:rsidTr="00BA6075">
        <w:tc>
          <w:tcPr>
            <w:tcW w:w="0" w:type="auto"/>
            <w:gridSpan w:val="3"/>
          </w:tcPr>
          <w:p w14:paraId="75A18563" w14:textId="2166322F" w:rsidR="00BA6075" w:rsidRPr="00BA6075" w:rsidRDefault="00BA6075" w:rsidP="00BA6075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 xml:space="preserve">Momento 3. </w:t>
            </w:r>
            <w:r w:rsidRPr="00BA6075">
              <w:rPr>
                <w:rFonts w:ascii="Montserrat" w:hAnsi="Montserrat"/>
                <w:b/>
                <w:bCs/>
              </w:rPr>
              <w:t>Transversalidad</w:t>
            </w:r>
          </w:p>
        </w:tc>
        <w:tc>
          <w:tcPr>
            <w:tcW w:w="0" w:type="auto"/>
          </w:tcPr>
          <w:p w14:paraId="5B081374" w14:textId="77777777" w:rsidR="00BA6075" w:rsidRPr="00BA6075" w:rsidRDefault="00BA6075" w:rsidP="00BB6380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BA6075" w:rsidRPr="00BA6075" w14:paraId="2614E9C0" w14:textId="5FDF3004" w:rsidTr="00BA6075">
        <w:tc>
          <w:tcPr>
            <w:tcW w:w="0" w:type="auto"/>
          </w:tcPr>
          <w:p w14:paraId="6B0AB8F8" w14:textId="6F2CD3BB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Diagnóstico</w:t>
            </w:r>
          </w:p>
        </w:tc>
        <w:tc>
          <w:tcPr>
            <w:tcW w:w="0" w:type="auto"/>
          </w:tcPr>
          <w:p w14:paraId="1567017A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2BB050B5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1041F25B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6E069262" w14:textId="4CFB4BEC" w:rsidTr="00BA6075">
        <w:tc>
          <w:tcPr>
            <w:tcW w:w="0" w:type="auto"/>
          </w:tcPr>
          <w:p w14:paraId="7002906A" w14:textId="1AAAE7F3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Objetivos del proyecto</w:t>
            </w:r>
          </w:p>
        </w:tc>
        <w:tc>
          <w:tcPr>
            <w:tcW w:w="0" w:type="auto"/>
          </w:tcPr>
          <w:p w14:paraId="2D6B2320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022F5CC5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5F9C85C8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20C22613" w14:textId="12C53CD3" w:rsidTr="00BA6075">
        <w:tc>
          <w:tcPr>
            <w:tcW w:w="0" w:type="auto"/>
          </w:tcPr>
          <w:p w14:paraId="071B4E63" w14:textId="1A413615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Justificación del proyecto</w:t>
            </w:r>
          </w:p>
        </w:tc>
        <w:tc>
          <w:tcPr>
            <w:tcW w:w="0" w:type="auto"/>
          </w:tcPr>
          <w:p w14:paraId="3D9AEA15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7B12F15B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33BB2519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3098D3FE" w14:textId="2D8AFDA2" w:rsidTr="00BA6075">
        <w:tc>
          <w:tcPr>
            <w:tcW w:w="0" w:type="auto"/>
          </w:tcPr>
          <w:p w14:paraId="3A9E8C6B" w14:textId="4331D434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Progresiones de las áreas de conocimiento, recursos sociocogntivos y recursos socioemocionales que se articulan</w:t>
            </w:r>
          </w:p>
        </w:tc>
        <w:tc>
          <w:tcPr>
            <w:tcW w:w="0" w:type="auto"/>
          </w:tcPr>
          <w:p w14:paraId="6F7DBE8F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46045E0C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4831099E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267BDDD0" w14:textId="1C4ABD1B" w:rsidTr="00BA6075">
        <w:tc>
          <w:tcPr>
            <w:tcW w:w="0" w:type="auto"/>
          </w:tcPr>
          <w:p w14:paraId="366FA415" w14:textId="2C1F9B97" w:rsidR="00BA6075" w:rsidRPr="00BA6075" w:rsidRDefault="00BA6075">
            <w:pPr>
              <w:rPr>
                <w:rFonts w:ascii="Montserrat" w:hAnsi="Montserrat"/>
              </w:rPr>
            </w:pPr>
            <w:r w:rsidRPr="00BA6075">
              <w:rPr>
                <w:rFonts w:ascii="Montserrat" w:hAnsi="Montserrat"/>
              </w:rPr>
              <w:t>Cronograma de trabajo</w:t>
            </w:r>
          </w:p>
        </w:tc>
        <w:tc>
          <w:tcPr>
            <w:tcW w:w="0" w:type="auto"/>
          </w:tcPr>
          <w:p w14:paraId="73F690EB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552278A9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7A456BF4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  <w:tr w:rsidR="00BA6075" w:rsidRPr="00BA6075" w14:paraId="4D668101" w14:textId="544B63DA" w:rsidTr="00BA6075">
        <w:tc>
          <w:tcPr>
            <w:tcW w:w="0" w:type="auto"/>
            <w:gridSpan w:val="3"/>
          </w:tcPr>
          <w:p w14:paraId="3DF07933" w14:textId="794AE452" w:rsidR="00BA6075" w:rsidRPr="00BA6075" w:rsidRDefault="00BA6075" w:rsidP="00BA6075">
            <w:pPr>
              <w:jc w:val="center"/>
              <w:rPr>
                <w:rFonts w:ascii="Montserrat" w:hAnsi="Montserrat"/>
                <w:b/>
                <w:bCs/>
              </w:rPr>
            </w:pPr>
            <w:r w:rsidRPr="00BA6075">
              <w:rPr>
                <w:rFonts w:ascii="Montserrat" w:hAnsi="Montserrat"/>
                <w:b/>
                <w:bCs/>
              </w:rPr>
              <w:t>Evaluación</w:t>
            </w:r>
          </w:p>
        </w:tc>
        <w:tc>
          <w:tcPr>
            <w:tcW w:w="0" w:type="auto"/>
          </w:tcPr>
          <w:p w14:paraId="6B4297E8" w14:textId="77777777" w:rsidR="00BA6075" w:rsidRPr="00BA6075" w:rsidRDefault="00BA6075" w:rsidP="00BA6075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  <w:tr w:rsidR="00BA6075" w:rsidRPr="00BA6075" w14:paraId="4624807E" w14:textId="74CA86D4" w:rsidTr="00EA09E0">
        <w:tc>
          <w:tcPr>
            <w:tcW w:w="0" w:type="auto"/>
          </w:tcPr>
          <w:p w14:paraId="086EA343" w14:textId="3FEE1F57" w:rsidR="00BA6075" w:rsidRPr="00BA6075" w:rsidRDefault="00BA607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Construir instrumentos para evaluar el desarrollo de la progresión</w:t>
            </w:r>
          </w:p>
        </w:tc>
        <w:tc>
          <w:tcPr>
            <w:tcW w:w="0" w:type="auto"/>
          </w:tcPr>
          <w:p w14:paraId="1779FCB0" w14:textId="48730DFA" w:rsidR="00BA6075" w:rsidRPr="00BA6075" w:rsidRDefault="00BA607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Evaluar conocimientos 80%</w:t>
            </w:r>
          </w:p>
        </w:tc>
        <w:tc>
          <w:tcPr>
            <w:tcW w:w="0" w:type="auto"/>
            <w:gridSpan w:val="2"/>
          </w:tcPr>
          <w:p w14:paraId="18A3746B" w14:textId="60EA4AD2" w:rsidR="00BA6075" w:rsidRPr="00BA6075" w:rsidRDefault="00BA607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Evaluar actitudes 20%</w:t>
            </w:r>
          </w:p>
        </w:tc>
      </w:tr>
      <w:tr w:rsidR="00BA6075" w:rsidRPr="00BA6075" w14:paraId="71B76D7D" w14:textId="51B5FB05" w:rsidTr="00BA6075">
        <w:tc>
          <w:tcPr>
            <w:tcW w:w="0" w:type="auto"/>
          </w:tcPr>
          <w:p w14:paraId="2A7F4D78" w14:textId="0F2B495B" w:rsidR="00BA6075" w:rsidRPr="00BA6075" w:rsidRDefault="00BA607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Construir instrumentos para evaluar los proyectos transversales</w:t>
            </w:r>
          </w:p>
        </w:tc>
        <w:tc>
          <w:tcPr>
            <w:tcW w:w="0" w:type="auto"/>
          </w:tcPr>
          <w:p w14:paraId="70CBC5E3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547398BD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  <w:tc>
          <w:tcPr>
            <w:tcW w:w="0" w:type="auto"/>
          </w:tcPr>
          <w:p w14:paraId="4D6BD9F7" w14:textId="77777777" w:rsidR="00BA6075" w:rsidRPr="00BA6075" w:rsidRDefault="00BA6075">
            <w:pPr>
              <w:rPr>
                <w:rFonts w:ascii="Montserrat" w:hAnsi="Montserrat"/>
              </w:rPr>
            </w:pPr>
          </w:p>
        </w:tc>
      </w:tr>
    </w:tbl>
    <w:p w14:paraId="5D8A9C75" w14:textId="77777777" w:rsidR="00BB6380" w:rsidRDefault="00BB6380"/>
    <w:sectPr w:rsidR="00BB6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80"/>
    <w:rsid w:val="00A16C8B"/>
    <w:rsid w:val="00BA6075"/>
    <w:rsid w:val="00BB6380"/>
    <w:rsid w:val="00BC06C1"/>
    <w:rsid w:val="00C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AC31"/>
  <w15:chartTrackingRefBased/>
  <w15:docId w15:val="{8D761E59-4EF6-4CC4-94B5-EB4C57BC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Salomón Pérez Hernández</dc:creator>
  <cp:keywords/>
  <dc:description/>
  <cp:lastModifiedBy>Marina Guadalupe López Olivares</cp:lastModifiedBy>
  <cp:revision>2</cp:revision>
  <dcterms:created xsi:type="dcterms:W3CDTF">2024-03-22T01:09:00Z</dcterms:created>
  <dcterms:modified xsi:type="dcterms:W3CDTF">2024-03-22T01:09:00Z</dcterms:modified>
</cp:coreProperties>
</file>